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84E" w:rsidRPr="00CC1A86" w:rsidRDefault="00B96A48">
      <w:pPr>
        <w:rPr>
          <w:b/>
        </w:rPr>
      </w:pPr>
      <w:r w:rsidRPr="00CC1A86">
        <w:rPr>
          <w:b/>
        </w:rPr>
        <w:t xml:space="preserve">Mr </w:t>
      </w:r>
      <w:proofErr w:type="spellStart"/>
      <w:r w:rsidRPr="00CC1A86">
        <w:rPr>
          <w:b/>
        </w:rPr>
        <w:t>Downes</w:t>
      </w:r>
      <w:proofErr w:type="spellEnd"/>
      <w:r w:rsidRPr="00CC1A86">
        <w:rPr>
          <w:b/>
        </w:rPr>
        <w:t xml:space="preserve"> Case Study</w:t>
      </w:r>
    </w:p>
    <w:p w:rsidR="00B96A48" w:rsidRDefault="007F05AC" w:rsidP="00B96A48">
      <w:r>
        <w:t xml:space="preserve">Mr </w:t>
      </w:r>
      <w:proofErr w:type="spellStart"/>
      <w:r>
        <w:t>Downes</w:t>
      </w:r>
      <w:proofErr w:type="spellEnd"/>
      <w:r>
        <w:t xml:space="preserve"> already had a solar panel system installed but wanted the energy storage to reduce energy costs and to give him </w:t>
      </w:r>
      <w:r w:rsidR="0082143A">
        <w:t xml:space="preserve">free </w:t>
      </w:r>
      <w:r>
        <w:t>electricity when he needs it most e.g. later in the day when solar panels aren’t generating energy and during power cuts where he won’t have any available electricity</w:t>
      </w:r>
      <w:r w:rsidR="00CC1A86">
        <w:t xml:space="preserve">. </w:t>
      </w:r>
    </w:p>
    <w:p w:rsidR="00CC1A86" w:rsidRDefault="0082143A" w:rsidP="00CC1A86">
      <w:r>
        <w:t xml:space="preserve">The </w:t>
      </w:r>
      <w:proofErr w:type="spellStart"/>
      <w:r>
        <w:t>GoodWe</w:t>
      </w:r>
      <w:proofErr w:type="spellEnd"/>
      <w:r>
        <w:t xml:space="preserve"> </w:t>
      </w:r>
      <w:r w:rsidR="00CC1A86">
        <w:t xml:space="preserve">energy-storage system is compatible with most </w:t>
      </w:r>
      <w:r w:rsidR="00CC1A86">
        <w:t>on-grid inverters</w:t>
      </w:r>
      <w:r>
        <w:t xml:space="preserve"> (your typical domestic inverter is ‘on-grid’)</w:t>
      </w:r>
      <w:r w:rsidR="00CC1A86">
        <w:t xml:space="preserve">. </w:t>
      </w:r>
      <w:r>
        <w:t>This means that a</w:t>
      </w:r>
      <w:r>
        <w:t>ny home that already has solar electric panels can now be fitted with energy storage</w:t>
      </w:r>
      <w:r>
        <w:t xml:space="preserve">. Ordinary solar </w:t>
      </w:r>
      <w:r w:rsidR="00CC1A86">
        <w:t>PV</w:t>
      </w:r>
      <w:r>
        <w:t xml:space="preserve"> (Photovoltaic) arrays</w:t>
      </w:r>
      <w:r w:rsidR="00CC1A86">
        <w:t xml:space="preserve"> can be upgraded to</w:t>
      </w:r>
      <w:r>
        <w:t xml:space="preserve"> solar</w:t>
      </w:r>
      <w:r w:rsidR="00CC1A86">
        <w:t xml:space="preserve"> energy storage systems with the additi</w:t>
      </w:r>
      <w:r w:rsidR="00CC1A86">
        <w:t xml:space="preserve">on of a </w:t>
      </w:r>
      <w:proofErr w:type="spellStart"/>
      <w:r>
        <w:t>GoodWe</w:t>
      </w:r>
      <w:proofErr w:type="spellEnd"/>
      <w:r w:rsidR="00CC1A86">
        <w:t xml:space="preserve"> energy storage unit. </w:t>
      </w:r>
      <w:r>
        <w:t>During daytime</w:t>
      </w:r>
      <w:r w:rsidR="00CC1A86">
        <w:t xml:space="preserve"> </w:t>
      </w:r>
      <w:r>
        <w:t>your</w:t>
      </w:r>
      <w:r w:rsidR="00CC1A86">
        <w:t xml:space="preserve"> PV system generates electricity which can be firstly provide</w:t>
      </w:r>
      <w:r>
        <w:t>d to the loads, and then</w:t>
      </w:r>
      <w:r w:rsidR="00CC1A86">
        <w:t xml:space="preserve"> the excess </w:t>
      </w:r>
      <w:r w:rsidR="00CC1A86">
        <w:t xml:space="preserve">energy will </w:t>
      </w:r>
      <w:r>
        <w:t xml:space="preserve">go to charging the battery via the </w:t>
      </w:r>
      <w:r w:rsidR="00CC1A86">
        <w:t>energy storage system. During the n</w:t>
      </w:r>
      <w:r>
        <w:t>ight</w:t>
      </w:r>
      <w:r w:rsidR="00CC1A86">
        <w:t xml:space="preserve"> </w:t>
      </w:r>
      <w:r>
        <w:t xml:space="preserve">your new </w:t>
      </w:r>
      <w:r w:rsidR="00CC1A86">
        <w:t>battery</w:t>
      </w:r>
      <w:r>
        <w:t xml:space="preserve"> energy</w:t>
      </w:r>
      <w:r w:rsidR="00CC1A86">
        <w:t xml:space="preserve"> discharges</w:t>
      </w:r>
      <w:r w:rsidR="00CC1A86">
        <w:t xml:space="preserve">, then electricity will be provided to the loads via </w:t>
      </w:r>
      <w:r w:rsidR="005E7DB5">
        <w:t xml:space="preserve">your </w:t>
      </w:r>
      <w:r w:rsidR="00CC1A86">
        <w:t>PV inverte</w:t>
      </w:r>
      <w:r w:rsidR="00CC1A86">
        <w:t>r. Th</w:t>
      </w:r>
      <w:r>
        <w:t xml:space="preserve">is </w:t>
      </w:r>
      <w:r w:rsidR="00CC1A86">
        <w:t>energy storage system</w:t>
      </w:r>
      <w:r>
        <w:t xml:space="preserve"> significantly</w:t>
      </w:r>
      <w:r w:rsidR="00CC1A86">
        <w:t xml:space="preserve"> </w:t>
      </w:r>
      <w:r w:rsidR="00CC1A86">
        <w:t xml:space="preserve">improves </w:t>
      </w:r>
      <w:r>
        <w:t xml:space="preserve">your </w:t>
      </w:r>
      <w:r w:rsidR="00CC1A86">
        <w:t>self-consumption</w:t>
      </w:r>
      <w:r>
        <w:t xml:space="preserve"> ratio</w:t>
      </w:r>
      <w:r w:rsidR="00CC1A86">
        <w:t>.</w:t>
      </w:r>
    </w:p>
    <w:p w:rsidR="00B96A48" w:rsidRDefault="005E7DB5">
      <w:r>
        <w:t xml:space="preserve">The battery used in this system uses Lithium which lasts longer than the alternative Lead batteries but is a little more expensive. It gives the customer 2.4 </w:t>
      </w:r>
      <w:proofErr w:type="spellStart"/>
      <w:r>
        <w:t>kWhrs</w:t>
      </w:r>
      <w:proofErr w:type="spellEnd"/>
      <w:r>
        <w:t xml:space="preserve"> of energy</w:t>
      </w:r>
      <w:r w:rsidR="00BC5A89">
        <w:t xml:space="preserve"> that can be used to run lights and some appliances.</w:t>
      </w:r>
      <w:bookmarkStart w:id="0" w:name="_GoBack"/>
      <w:bookmarkEnd w:id="0"/>
      <w:r>
        <w:t xml:space="preserve"> </w:t>
      </w:r>
    </w:p>
    <w:p w:rsidR="00B96A48" w:rsidRDefault="00B96A48"/>
    <w:p w:rsidR="00B96A48" w:rsidRDefault="00B96A48">
      <w:r>
        <w:t>System specs:</w:t>
      </w:r>
    </w:p>
    <w:p w:rsidR="00B96A48" w:rsidRDefault="00B96A48" w:rsidP="00B96A48">
      <w:pPr>
        <w:pStyle w:val="ListParagraph"/>
        <w:numPr>
          <w:ilvl w:val="0"/>
          <w:numId w:val="2"/>
        </w:numPr>
      </w:pPr>
      <w:proofErr w:type="spellStart"/>
      <w:r>
        <w:t>GoodWe</w:t>
      </w:r>
      <w:proofErr w:type="spellEnd"/>
      <w:r>
        <w:t xml:space="preserve"> EZ unit</w:t>
      </w:r>
    </w:p>
    <w:p w:rsidR="00B96A48" w:rsidRDefault="00B96A48" w:rsidP="00B96A48">
      <w:pPr>
        <w:pStyle w:val="ListParagraph"/>
        <w:numPr>
          <w:ilvl w:val="0"/>
          <w:numId w:val="2"/>
        </w:numPr>
      </w:pPr>
      <w:r>
        <w:t>BYD Battery</w:t>
      </w:r>
    </w:p>
    <w:p w:rsidR="00B96A48" w:rsidRDefault="00B96A48" w:rsidP="00B96A48">
      <w:pPr>
        <w:pStyle w:val="ListParagraph"/>
        <w:numPr>
          <w:ilvl w:val="0"/>
          <w:numId w:val="2"/>
        </w:numPr>
      </w:pPr>
      <w:r>
        <w:t>Web Monitoring Facility</w:t>
      </w:r>
    </w:p>
    <w:p w:rsidR="00B96A48" w:rsidRDefault="00B96A48" w:rsidP="00B96A48">
      <w:pPr>
        <w:pStyle w:val="ListParagraph"/>
        <w:numPr>
          <w:ilvl w:val="0"/>
          <w:numId w:val="2"/>
        </w:numPr>
      </w:pPr>
      <w:r>
        <w:t>Grid Blackout Protection</w:t>
      </w:r>
    </w:p>
    <w:p w:rsidR="00B96A48" w:rsidRDefault="00B96A48" w:rsidP="00B96A48">
      <w:pPr>
        <w:pStyle w:val="ListParagraph"/>
        <w:numPr>
          <w:ilvl w:val="0"/>
          <w:numId w:val="2"/>
        </w:numPr>
      </w:pPr>
      <w:r>
        <w:t>Energy Time Shift Facility</w:t>
      </w:r>
    </w:p>
    <w:sectPr w:rsidR="00B96A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778"/>
    <w:multiLevelType w:val="hybridMultilevel"/>
    <w:tmpl w:val="67FEEA3C"/>
    <w:lvl w:ilvl="0" w:tplc="2480C20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46174"/>
    <w:multiLevelType w:val="hybridMultilevel"/>
    <w:tmpl w:val="96280C9C"/>
    <w:lvl w:ilvl="0" w:tplc="33E686D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A48"/>
    <w:rsid w:val="005E7DB5"/>
    <w:rsid w:val="006D284E"/>
    <w:rsid w:val="007D78F9"/>
    <w:rsid w:val="007F05AC"/>
    <w:rsid w:val="0082143A"/>
    <w:rsid w:val="00A42077"/>
    <w:rsid w:val="00B96A48"/>
    <w:rsid w:val="00BC5A89"/>
    <w:rsid w:val="00CC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A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</dc:creator>
  <cp:lastModifiedBy>Hayley</cp:lastModifiedBy>
  <cp:revision>1</cp:revision>
  <dcterms:created xsi:type="dcterms:W3CDTF">2016-10-07T10:51:00Z</dcterms:created>
  <dcterms:modified xsi:type="dcterms:W3CDTF">2016-10-07T13:30:00Z</dcterms:modified>
</cp:coreProperties>
</file>